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816" w:rsidRPr="00AB1A1C" w:rsidRDefault="00B22816" w:rsidP="00B2281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</w:pPr>
      <w:r w:rsidRPr="00AB1A1C"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  <w:t>Утверждено</w:t>
      </w:r>
    </w:p>
    <w:p w:rsidR="00B22816" w:rsidRPr="00AB1A1C" w:rsidRDefault="00B22816" w:rsidP="00B2281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</w:pPr>
      <w:r w:rsidRPr="00AB1A1C"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  <w:t>приказом председателя</w:t>
      </w:r>
    </w:p>
    <w:p w:rsidR="00B22816" w:rsidRPr="00AB1A1C" w:rsidRDefault="00B22816" w:rsidP="00B2281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</w:pPr>
      <w:r w:rsidRPr="00AB1A1C"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  <w:t xml:space="preserve">Арбитражного суда </w:t>
      </w:r>
    </w:p>
    <w:p w:rsidR="00B22816" w:rsidRPr="00AB1A1C" w:rsidRDefault="00B22816" w:rsidP="00B2281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</w:pPr>
      <w:r w:rsidRPr="00AB1A1C"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  <w:t xml:space="preserve">Новгородской области </w:t>
      </w:r>
    </w:p>
    <w:p w:rsidR="00B22816" w:rsidRPr="00B22816" w:rsidRDefault="00B22816" w:rsidP="00B2281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1A1C"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  <w:t xml:space="preserve">от </w:t>
      </w:r>
      <w:r w:rsidR="00AB1A1C" w:rsidRPr="00AB1A1C"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  <w:t>29</w:t>
      </w:r>
      <w:r w:rsidR="007D2923" w:rsidRPr="00AB1A1C"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  <w:t xml:space="preserve"> марта</w:t>
      </w:r>
      <w:r w:rsidRPr="00AB1A1C"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  <w:t xml:space="preserve"> 20</w:t>
      </w:r>
      <w:r w:rsidR="007D2923" w:rsidRPr="00AB1A1C"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  <w:t>23</w:t>
      </w:r>
      <w:r w:rsidRPr="00AB1A1C"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  <w:t xml:space="preserve"> г. № </w:t>
      </w:r>
      <w:r w:rsidR="00AB1A1C" w:rsidRPr="00AB1A1C"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  <w:t>19</w:t>
      </w:r>
    </w:p>
    <w:p w:rsidR="00B22816" w:rsidRPr="00B22816" w:rsidRDefault="00B22816" w:rsidP="00B2281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7D292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Председателю</w:t>
      </w: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7D292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Арбитражного суда</w:t>
      </w: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7D292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Новгородской области</w:t>
      </w:r>
    </w:p>
    <w:p w:rsidR="00EB1134" w:rsidRPr="007D2923" w:rsidRDefault="00EB1134" w:rsidP="007D29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0220EF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И.В. Козловой</w:t>
      </w:r>
    </w:p>
    <w:p w:rsidR="00EB1134" w:rsidRDefault="00EB1134" w:rsidP="007D29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7D292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от</w:t>
      </w:r>
      <w:r w:rsidRPr="007D292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__________________________</w:t>
      </w:r>
    </w:p>
    <w:p w:rsidR="007D2923" w:rsidRDefault="00EB1134" w:rsidP="00EB11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 w:rsidR="007D2923" w:rsidRPr="007D2923"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  <w:t>(</w:t>
      </w:r>
      <w:r w:rsidRPr="00EB1134"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  <w:t>ФИО</w:t>
      </w:r>
      <w:r w:rsidR="007D2923" w:rsidRPr="007D2923"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  <w:t>)</w:t>
      </w:r>
      <w:r w:rsidRPr="00EB1134"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  <w:t xml:space="preserve">   </w:t>
      </w:r>
    </w:p>
    <w:p w:rsidR="00EB1134" w:rsidRPr="007D2923" w:rsidRDefault="00EB1134" w:rsidP="00EB11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</w:pPr>
    </w:p>
    <w:p w:rsidR="007D2923" w:rsidRPr="007D2923" w:rsidRDefault="00EB1134" w:rsidP="007D29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__</w:t>
      </w:r>
      <w:r w:rsidR="007D2923" w:rsidRPr="007D292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__________________________</w:t>
      </w:r>
    </w:p>
    <w:p w:rsidR="007D2923" w:rsidRDefault="00EB1134" w:rsidP="00EB11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</w:t>
      </w:r>
      <w:r w:rsidR="007D2923" w:rsidRPr="007D2923"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  <w:t>(должность)</w:t>
      </w:r>
    </w:p>
    <w:p w:rsidR="00EB1134" w:rsidRPr="007D2923" w:rsidRDefault="00EB1134" w:rsidP="00EB11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</w:pPr>
    </w:p>
    <w:p w:rsidR="007D2923" w:rsidRPr="007D2923" w:rsidRDefault="00EB1134" w:rsidP="007D29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__</w:t>
      </w:r>
      <w:r w:rsidR="007D2923" w:rsidRPr="007D2923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__________________________</w:t>
      </w:r>
    </w:p>
    <w:p w:rsidR="007D2923" w:rsidRPr="007D2923" w:rsidRDefault="00EB1134" w:rsidP="00EB11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</w:t>
      </w:r>
      <w:r w:rsidR="007D2923" w:rsidRPr="007D2923"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  <w:t>(</w:t>
      </w:r>
      <w:r w:rsidRPr="00EB1134"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  <w:t>номер телефона</w:t>
      </w:r>
      <w:r w:rsidR="007D2923" w:rsidRPr="007D2923">
        <w:rPr>
          <w:rFonts w:ascii="Times New Roman" w:eastAsia="Calibri" w:hAnsi="Times New Roman" w:cs="Times New Roman"/>
          <w:bCs/>
          <w:color w:val="000000"/>
          <w:sz w:val="16"/>
          <w:szCs w:val="16"/>
          <w:lang w:eastAsia="ru-RU"/>
        </w:rPr>
        <w:t>)</w:t>
      </w: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D292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Уведомление</w:t>
      </w:r>
    </w:p>
    <w:p w:rsidR="00EB1134" w:rsidRPr="000220EF" w:rsidRDefault="007D2923" w:rsidP="00EB11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D292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о возникновении </w:t>
      </w:r>
      <w:r w:rsidR="00EB1134" w:rsidRPr="000220E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личной заинтересованности </w:t>
      </w:r>
    </w:p>
    <w:p w:rsidR="00EB1134" w:rsidRPr="000220EF" w:rsidRDefault="00EB1134" w:rsidP="00EB11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220E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 исполнении должностных обязанностей, которая </w:t>
      </w:r>
    </w:p>
    <w:p w:rsidR="007D2923" w:rsidRPr="007D2923" w:rsidRDefault="00EB1134" w:rsidP="00EB11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220E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приводит или может привести к конфликту интересов</w:t>
      </w: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EB1134" w:rsidRDefault="00EB1134" w:rsidP="007D29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EB1134" w:rsidRPr="00EB1134" w:rsidRDefault="00EB1134" w:rsidP="00EB113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0220EF">
        <w:rPr>
          <w:rFonts w:ascii="Times New Roman" w:hAnsi="Times New Roman" w:cs="Times New Roman"/>
          <w:iCs/>
          <w:color w:val="000000"/>
          <w:sz w:val="28"/>
          <w:szCs w:val="28"/>
          <w:lang w:eastAsia="ru-RU"/>
        </w:rPr>
        <w:t>Я</w:t>
      </w:r>
      <w:r>
        <w:rPr>
          <w:rFonts w:ascii="Times New Roman" w:hAnsi="Times New Roman" w:cs="Times New Roman"/>
          <w:i/>
          <w:iCs/>
          <w:color w:val="000000"/>
          <w:sz w:val="26"/>
          <w:szCs w:val="26"/>
          <w:lang w:eastAsia="ru-RU"/>
        </w:rPr>
        <w:t>, ________________________________________________________________,</w:t>
      </w:r>
    </w:p>
    <w:p w:rsidR="00EB1134" w:rsidRPr="00EB1134" w:rsidRDefault="00EB1134" w:rsidP="00EB11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6"/>
          <w:szCs w:val="16"/>
          <w:lang w:eastAsia="ru-RU"/>
        </w:rPr>
      </w:pPr>
      <w:r w:rsidRPr="00EB1134">
        <w:rPr>
          <w:rFonts w:ascii="Times New Roman" w:hAnsi="Times New Roman" w:cs="Times New Roman"/>
          <w:bCs/>
          <w:color w:val="000000"/>
          <w:sz w:val="16"/>
          <w:szCs w:val="16"/>
          <w:lang w:eastAsia="ru-RU"/>
        </w:rPr>
        <w:t>(Ф.И.О.)</w:t>
      </w:r>
    </w:p>
    <w:p w:rsidR="00EB1134" w:rsidRPr="00AB1A1C" w:rsidRDefault="00EB1134" w:rsidP="00EB11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8"/>
          <w:szCs w:val="8"/>
          <w:lang w:eastAsia="ru-RU"/>
        </w:rPr>
      </w:pPr>
    </w:p>
    <w:p w:rsidR="00EB1134" w:rsidRPr="000220EF" w:rsidRDefault="00EB1134" w:rsidP="00EB1134">
      <w:pPr>
        <w:autoSpaceDE w:val="0"/>
        <w:autoSpaceDN w:val="0"/>
        <w:adjustRightInd w:val="0"/>
        <w:spacing w:before="120" w:after="120" w:line="30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220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EB1134" w:rsidRPr="000220EF" w:rsidRDefault="00EB1134" w:rsidP="00EB1134">
      <w:pPr>
        <w:autoSpaceDE w:val="0"/>
        <w:autoSpaceDN w:val="0"/>
        <w:adjustRightInd w:val="0"/>
        <w:spacing w:before="120" w:after="120" w:line="30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220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Обстоятельства,     являющиеся     основанием     возникновения     личной заинтересованности:</w:t>
      </w: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7D292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</w:t>
      </w:r>
      <w:r w:rsidR="00EB113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__</w:t>
      </w:r>
      <w:r w:rsidR="00AB1A1C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_</w:t>
      </w:r>
      <w:bookmarkStart w:id="0" w:name="_GoBack"/>
      <w:bookmarkEnd w:id="0"/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7D2923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  <w:t>_______________________________________________________________________________________________________</w:t>
      </w:r>
      <w:r w:rsidR="00AB1A1C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  <w:t>_</w:t>
      </w:r>
      <w:r w:rsidR="00EB1134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  <w:t>__</w:t>
      </w: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7D2923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  <w:t>_____________________________________________________________________________________________________</w:t>
      </w:r>
      <w:r w:rsidR="00EB1134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  <w:t>____</w:t>
      </w: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7D2923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  <w:t>_____________________________________________________________________________________________________</w:t>
      </w:r>
      <w:r w:rsidR="00EB1134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  <w:t>____</w:t>
      </w: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7D2923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  <w:t>_____________________________________________________________________________________________________</w:t>
      </w:r>
      <w:r w:rsidR="00EB1134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  <w:t>____</w:t>
      </w: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7D2923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  <w:t>______________________________________________________________________________________________________</w:t>
      </w:r>
      <w:r w:rsidR="00EB1134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  <w:t>__</w:t>
      </w:r>
      <w:r w:rsidRPr="007D2923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  <w:t>_</w:t>
      </w:r>
    </w:p>
    <w:p w:rsidR="007D2923" w:rsidRDefault="007D2923" w:rsidP="007D29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EB1134" w:rsidRDefault="00EB1134" w:rsidP="007D29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EB1134" w:rsidRDefault="00EB1134" w:rsidP="007D29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EB1134" w:rsidRDefault="00EB1134" w:rsidP="00EB1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220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Должностные обязанности, на исполнение которых влияет или может повлиять личная заинтересованность:</w:t>
      </w:r>
      <w:r w:rsidRPr="00EB113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_</w:t>
      </w:r>
      <w:r w:rsidR="00530A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_________________________________ </w:t>
      </w:r>
    </w:p>
    <w:p w:rsidR="00530A67" w:rsidRPr="00530A67" w:rsidRDefault="00530A67" w:rsidP="00EB1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  <w:lang w:eastAsia="ru-RU"/>
        </w:rPr>
      </w:pPr>
    </w:p>
    <w:p w:rsidR="00530A67" w:rsidRDefault="00530A67" w:rsidP="00530A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____________________________________________________________________ </w:t>
      </w:r>
    </w:p>
    <w:p w:rsidR="00530A67" w:rsidRPr="00530A67" w:rsidRDefault="00530A67" w:rsidP="00530A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eastAsia="ru-RU"/>
        </w:rPr>
      </w:pPr>
    </w:p>
    <w:p w:rsidR="00530A67" w:rsidRDefault="00530A67" w:rsidP="00530A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____________________________________________________________________</w:t>
      </w:r>
    </w:p>
    <w:p w:rsidR="00530A67" w:rsidRPr="00EB1134" w:rsidRDefault="00530A67" w:rsidP="00530A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530A67" w:rsidRDefault="00EB1134" w:rsidP="00EB1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0220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Предлагаемые меры по предотвращению или урегулированию конфликта интересов:</w:t>
      </w:r>
      <w:r w:rsidRPr="00EB113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</w:t>
      </w:r>
      <w:r w:rsidR="00530A6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</w:t>
      </w:r>
    </w:p>
    <w:p w:rsidR="00530A67" w:rsidRPr="00530A67" w:rsidRDefault="00530A67" w:rsidP="00EB1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  <w:lang w:eastAsia="ru-RU"/>
        </w:rPr>
      </w:pPr>
    </w:p>
    <w:p w:rsidR="00EB1134" w:rsidRDefault="00530A67" w:rsidP="00530A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____________________________________________________________________ </w:t>
      </w:r>
    </w:p>
    <w:p w:rsidR="00530A67" w:rsidRPr="00530A67" w:rsidRDefault="00530A67" w:rsidP="00530A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eastAsia="ru-RU"/>
        </w:rPr>
      </w:pPr>
    </w:p>
    <w:p w:rsidR="00530A67" w:rsidRDefault="00530A67" w:rsidP="00530A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</w:t>
      </w:r>
    </w:p>
    <w:p w:rsidR="00530A67" w:rsidRPr="00EB1134" w:rsidRDefault="00530A67" w:rsidP="00530A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EB1134" w:rsidRPr="000220EF" w:rsidRDefault="00EB1134" w:rsidP="00EB1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220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Прилагаю материалы, подтверждающие меры, принятые по предотвращению или урегулированию конфликта интересов (при наличии):</w:t>
      </w:r>
    </w:p>
    <w:p w:rsidR="00530A67" w:rsidRPr="00530A67" w:rsidRDefault="00530A67" w:rsidP="00EB1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  <w:lang w:eastAsia="ru-RU"/>
        </w:rPr>
      </w:pPr>
    </w:p>
    <w:p w:rsidR="00530A67" w:rsidRDefault="00530A67" w:rsidP="00530A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____________________________________________________________________ </w:t>
      </w:r>
    </w:p>
    <w:p w:rsidR="00530A67" w:rsidRPr="00530A67" w:rsidRDefault="00530A67" w:rsidP="00530A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eastAsia="ru-RU"/>
        </w:rPr>
      </w:pPr>
    </w:p>
    <w:p w:rsidR="00530A67" w:rsidRDefault="00530A67" w:rsidP="00530A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____________________________________________________________________ </w:t>
      </w:r>
    </w:p>
    <w:p w:rsidR="00530A67" w:rsidRPr="00530A67" w:rsidRDefault="00530A67" w:rsidP="00530A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eastAsia="ru-RU"/>
        </w:rPr>
      </w:pPr>
    </w:p>
    <w:p w:rsidR="00530A67" w:rsidRDefault="00530A67" w:rsidP="00530A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____________________________________________________________________ </w:t>
      </w:r>
    </w:p>
    <w:p w:rsidR="00530A67" w:rsidRPr="00530A67" w:rsidRDefault="00530A67" w:rsidP="00530A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  <w:lang w:eastAsia="ru-RU"/>
        </w:rPr>
      </w:pPr>
    </w:p>
    <w:p w:rsidR="00530A67" w:rsidRDefault="00530A67" w:rsidP="00530A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</w:t>
      </w:r>
    </w:p>
    <w:p w:rsidR="00530A67" w:rsidRPr="00EB1134" w:rsidRDefault="00530A67" w:rsidP="00530A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EB1134" w:rsidRPr="007D2923" w:rsidRDefault="00EB1134" w:rsidP="00EB1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220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Намереваюсь / не намереваюсь лично присутствовать на заседании Комиссии </w:t>
      </w:r>
      <w:r w:rsidR="00530A67" w:rsidRPr="000220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по соблюдению требований к служебному поведению федеральных государственных гражданских служащих Управления Судебного департамента в Новгородской области, Новгородского областного суда, Арбитражного суда Новгородской области и Великоновгородского гарнизонного военного суда, и урегулированию конфликта интересов </w:t>
      </w:r>
      <w:r w:rsidRPr="000220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рассмотрении настоящего уведомления (нужное подчеркнуть).</w:t>
      </w:r>
    </w:p>
    <w:p w:rsidR="007D2923" w:rsidRDefault="007D2923" w:rsidP="00EB1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30A67" w:rsidRDefault="00530A67" w:rsidP="00EB1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30A67" w:rsidRPr="007D2923" w:rsidRDefault="00530A67" w:rsidP="00EB1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ru-RU"/>
        </w:rPr>
      </w:pPr>
      <w:r w:rsidRPr="007D2923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  <w:t xml:space="preserve">   </w:t>
      </w:r>
      <w:r w:rsidRPr="007D2923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="00530A67" w:rsidRPr="00530A67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ru-RU"/>
        </w:rPr>
        <w:t>«_____»</w:t>
      </w:r>
      <w:r w:rsidRPr="007D2923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ru-RU"/>
        </w:rPr>
        <w:t xml:space="preserve">   __________</w:t>
      </w:r>
      <w:r w:rsidR="00530A67" w:rsidRPr="00530A67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ru-RU"/>
        </w:rPr>
        <w:t xml:space="preserve"> 20__г. </w:t>
      </w:r>
      <w:r w:rsidRPr="007D2923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ru-RU"/>
        </w:rPr>
        <w:t xml:space="preserve">             ______________</w:t>
      </w:r>
      <w:r w:rsidR="00530A67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ru-RU"/>
        </w:rPr>
        <w:t>__ (______________________</w:t>
      </w:r>
      <w:r w:rsidRPr="007D2923">
        <w:rPr>
          <w:rFonts w:ascii="Times New Roman" w:eastAsia="Calibri" w:hAnsi="Times New Roman" w:cs="Times New Roman"/>
          <w:bCs/>
          <w:color w:val="000000"/>
          <w:sz w:val="26"/>
          <w:szCs w:val="26"/>
          <w:lang w:eastAsia="ru-RU"/>
        </w:rPr>
        <w:t xml:space="preserve">)    </w:t>
      </w: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7D2923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  <w:t xml:space="preserve">                (дата)                                                                             </w:t>
      </w:r>
      <w:r w:rsidR="00530A67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  <w:t xml:space="preserve">       </w:t>
      </w:r>
      <w:r w:rsidRPr="007D2923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  <w:t xml:space="preserve"> (подпись)             </w:t>
      </w:r>
      <w:r w:rsidR="00530A67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  <w:t xml:space="preserve">       </w:t>
      </w:r>
      <w:r w:rsidRPr="007D2923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lang w:eastAsia="ru-RU"/>
        </w:rPr>
        <w:t xml:space="preserve">         (фамилия и инициалы)</w:t>
      </w: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7D2923" w:rsidRPr="007D2923" w:rsidRDefault="007D2923" w:rsidP="007D29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7D2923" w:rsidRPr="007D2923" w:rsidRDefault="007D2923" w:rsidP="00AB1A1C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Times New Roman"/>
        </w:rPr>
      </w:pPr>
    </w:p>
    <w:sectPr w:rsidR="007D2923" w:rsidRPr="007D2923" w:rsidSect="00AB1A1C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816"/>
    <w:rsid w:val="000220EF"/>
    <w:rsid w:val="000B57EF"/>
    <w:rsid w:val="00530A67"/>
    <w:rsid w:val="007D2923"/>
    <w:rsid w:val="009A3D8F"/>
    <w:rsid w:val="00A13C2F"/>
    <w:rsid w:val="00AB1A1C"/>
    <w:rsid w:val="00B22816"/>
    <w:rsid w:val="00CC7BD3"/>
    <w:rsid w:val="00CE6FCF"/>
    <w:rsid w:val="00DD6CA8"/>
    <w:rsid w:val="00EB1134"/>
    <w:rsid w:val="00ED2B99"/>
    <w:rsid w:val="00ED50F1"/>
    <w:rsid w:val="00FC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2281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28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22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281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6C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2281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28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22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281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6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АСНО</Company>
  <LinksUpToDate>false</LinksUpToDate>
  <CharactersWithSpaces>3513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Пакиш</dc:creator>
  <cp:lastModifiedBy>Пакиш</cp:lastModifiedBy>
  <cp:revision>2</cp:revision>
  <dcterms:created xsi:type="dcterms:W3CDTF">2023-03-30T08:14:00Z</dcterms:created>
  <dcterms:modified xsi:type="dcterms:W3CDTF">2023-03-30T08:14:00Z</dcterms:modified>
</cp:coreProperties>
</file>